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3B28" w14:textId="6495887E" w:rsidR="00F11726" w:rsidRDefault="00F1172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6103B8" wp14:editId="61C9DDBF">
                <wp:simplePos x="0" y="0"/>
                <wp:positionH relativeFrom="column">
                  <wp:posOffset>-33020</wp:posOffset>
                </wp:positionH>
                <wp:positionV relativeFrom="paragraph">
                  <wp:posOffset>-278765</wp:posOffset>
                </wp:positionV>
                <wp:extent cx="5743575" cy="1635760"/>
                <wp:effectExtent l="0" t="0" r="28575" b="254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635760"/>
                          <a:chOff x="0" y="0"/>
                          <a:chExt cx="5743575" cy="1635760"/>
                        </a:xfrm>
                      </wpg:grpSpPr>
                      <pic:pic xmlns:pic="http://schemas.openxmlformats.org/drawingml/2006/picture">
                        <pic:nvPicPr>
                          <pic:cNvPr id="2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Rechteck: abgerundete Ecken 1"/>
                        <wps:cNvSpPr/>
                        <wps:spPr>
                          <a:xfrm>
                            <a:off x="1743075" y="628650"/>
                            <a:ext cx="4000500" cy="55245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547134" w14:textId="33871CFD" w:rsidR="00DA1652" w:rsidRPr="00263873" w:rsidRDefault="00DA1652" w:rsidP="00263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63873"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Spielbericht</w:t>
                              </w:r>
                              <w:r w:rsidR="00F11726"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D699E19" w14:textId="5B090C3B" w:rsidR="00DA1652" w:rsidRPr="007A2B81" w:rsidRDefault="00A23999" w:rsidP="00263873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HC Wisle</w:t>
                              </w:r>
                              <w:r w:rsidR="007A2B81" w:rsidRPr="00A61676">
                                <w:rPr>
                                  <w:color w:val="000000" w:themeColor="text1"/>
                                </w:rPr>
                                <w:t xml:space="preserve"> U13A vs</w:t>
                              </w:r>
                              <w:r w:rsidR="004D6B23">
                                <w:rPr>
                                  <w:color w:val="000000" w:themeColor="text1"/>
                                </w:rPr>
                                <w:t>.</w:t>
                              </w:r>
                              <w:r w:rsidR="007A2B81" w:rsidRPr="00A61676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DA1652" w:rsidRPr="00A61676">
                                <w:rPr>
                                  <w:color w:val="000000" w:themeColor="text1"/>
                                </w:rPr>
                                <w:t xml:space="preserve">HC Huskys U13A </w:t>
                              </w:r>
                              <w:r w:rsidR="003753F3" w:rsidRPr="00A61676">
                                <w:rPr>
                                  <w:color w:val="000000" w:themeColor="text1"/>
                                </w:rPr>
                                <w:t>vom 1</w:t>
                              </w:r>
                              <w:r>
                                <w:rPr>
                                  <w:color w:val="000000" w:themeColor="text1"/>
                                </w:rPr>
                                <w:t>9</w:t>
                              </w:r>
                              <w:r w:rsidR="003753F3" w:rsidRPr="00A61676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3753F3" w:rsidRPr="007A2B81">
                                <w:rPr>
                                  <w:color w:val="000000" w:themeColor="text1"/>
                                </w:rPr>
                                <w:t>Dezember</w:t>
                              </w:r>
                              <w:r w:rsidR="003753F3" w:rsidRPr="007A2B81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2021 </w:t>
                              </w:r>
                            </w:p>
                            <w:p w14:paraId="323CB1D3" w14:textId="77777777" w:rsidR="00DA1652" w:rsidRPr="007A2B81" w:rsidRDefault="00DA1652" w:rsidP="00263873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103B8" id="Gruppieren 3" o:spid="_x0000_s1026" style="position:absolute;margin-left:-2.6pt;margin-top:-21.95pt;width:452.25pt;height:128.8pt;z-index:251661312" coordsize="57435,16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style="position:absolute;width:14097;height:1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">
                  <v:imagedata r:id="rId5" o:title=""/>
                </v:shape>
                <v:roundrect id="Rechteck: abgerundete Ecken 1" o:spid="_x0000_s1028" style="position:absolute;left:17430;top:6286;width:40005;height:5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" fillcolor="#e7e6e6 [3214]" strokecolor="#0070c0" strokeweight="1pt">
                  <v:stroke joinstyle="miter"/>
                  <v:textbox>
                    <w:txbxContent>
                      <w:p w14:paraId="25547134" w14:textId="33871CFD" w:rsidR="00DA1652" w:rsidRPr="00263873" w:rsidRDefault="00DA1652" w:rsidP="00263873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63873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Spielbericht</w:t>
                        </w:r>
                        <w:r w:rsidR="00F11726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D699E19" w14:textId="5B090C3B" w:rsidR="00DA1652" w:rsidRPr="007A2B81" w:rsidRDefault="00A23999" w:rsidP="00263873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</w:rPr>
                          <w:t>HC Wisle</w:t>
                        </w:r>
                        <w:r w:rsidR="007A2B81" w:rsidRPr="00A61676">
                          <w:rPr>
                            <w:color w:val="000000" w:themeColor="text1"/>
                          </w:rPr>
                          <w:t xml:space="preserve"> U13A vs</w:t>
                        </w:r>
                        <w:r w:rsidR="004D6B23">
                          <w:rPr>
                            <w:color w:val="000000" w:themeColor="text1"/>
                          </w:rPr>
                          <w:t>.</w:t>
                        </w:r>
                        <w:r w:rsidR="007A2B81" w:rsidRPr="00A61676">
                          <w:rPr>
                            <w:color w:val="000000" w:themeColor="text1"/>
                          </w:rPr>
                          <w:t xml:space="preserve"> </w:t>
                        </w:r>
                        <w:r w:rsidR="00DA1652" w:rsidRPr="00A61676">
                          <w:rPr>
                            <w:color w:val="000000" w:themeColor="text1"/>
                          </w:rPr>
                          <w:t xml:space="preserve">HC Huskys U13A </w:t>
                        </w:r>
                        <w:r w:rsidR="003753F3" w:rsidRPr="00A61676">
                          <w:rPr>
                            <w:color w:val="000000" w:themeColor="text1"/>
                          </w:rPr>
                          <w:t>vom 1</w:t>
                        </w:r>
                        <w:r>
                          <w:rPr>
                            <w:color w:val="000000" w:themeColor="text1"/>
                          </w:rPr>
                          <w:t>9</w:t>
                        </w:r>
                        <w:r w:rsidR="003753F3" w:rsidRPr="00A61676">
                          <w:rPr>
                            <w:color w:val="000000" w:themeColor="text1"/>
                          </w:rPr>
                          <w:t xml:space="preserve"> </w:t>
                        </w:r>
                        <w:r w:rsidR="003753F3" w:rsidRPr="007A2B81">
                          <w:rPr>
                            <w:color w:val="000000" w:themeColor="text1"/>
                          </w:rPr>
                          <w:t>Dezember</w:t>
                        </w:r>
                        <w:r w:rsidR="003753F3" w:rsidRPr="007A2B81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2021 </w:t>
                        </w:r>
                      </w:p>
                      <w:p w14:paraId="323CB1D3" w14:textId="77777777" w:rsidR="00DA1652" w:rsidRPr="007A2B81" w:rsidRDefault="00DA1652" w:rsidP="00263873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C6621C7" w14:textId="795EED59" w:rsidR="00F11726" w:rsidRDefault="00F11726"/>
    <w:p w14:paraId="1E098D29" w14:textId="7F02884E" w:rsidR="00F11726" w:rsidRDefault="00F11726"/>
    <w:p w14:paraId="7C1B7C26" w14:textId="57A22449" w:rsidR="00F11726" w:rsidRDefault="00F11726"/>
    <w:p w14:paraId="0256EE8C" w14:textId="5C0A2528" w:rsidR="00F11726" w:rsidRDefault="00F11726"/>
    <w:p w14:paraId="60F01388" w14:textId="77777777" w:rsidR="00E50FF7" w:rsidRDefault="00E50FF7" w:rsidP="00A23999">
      <w:pPr>
        <w:jc w:val="both"/>
      </w:pPr>
    </w:p>
    <w:p w14:paraId="76BF58E6" w14:textId="4287493D" w:rsidR="00562755" w:rsidRPr="00562755" w:rsidRDefault="00562755" w:rsidP="00A23999">
      <w:pPr>
        <w:jc w:val="both"/>
        <w:rPr>
          <w:rFonts w:ascii="Verdana" w:hAnsi="Verdana"/>
          <w:b/>
          <w:bCs/>
          <w:sz w:val="24"/>
          <w:szCs w:val="24"/>
        </w:rPr>
      </w:pPr>
      <w:r w:rsidRPr="00562755">
        <w:rPr>
          <w:rFonts w:ascii="Verdana" w:hAnsi="Verdana"/>
          <w:b/>
          <w:bCs/>
          <w:sz w:val="24"/>
          <w:szCs w:val="24"/>
        </w:rPr>
        <w:t>Die Revanche ist geglückt</w:t>
      </w:r>
    </w:p>
    <w:p w14:paraId="2A03F93F" w14:textId="48B9519B" w:rsidR="00DB681F" w:rsidRDefault="00E50FF7" w:rsidP="00A23999">
      <w:pPr>
        <w:jc w:val="both"/>
        <w:rPr>
          <w:rFonts w:ascii="Verdana" w:hAnsi="Verdana"/>
          <w:sz w:val="24"/>
          <w:szCs w:val="24"/>
        </w:rPr>
      </w:pPr>
      <w:r w:rsidRPr="00E50FF7">
        <w:rPr>
          <w:rFonts w:ascii="Verdana" w:hAnsi="Verdana"/>
          <w:sz w:val="24"/>
          <w:szCs w:val="24"/>
        </w:rPr>
        <w:t>Vor drei Wochen</w:t>
      </w:r>
      <w:r>
        <w:t xml:space="preserve"> </w:t>
      </w:r>
      <w:r>
        <w:rPr>
          <w:rFonts w:ascii="Verdana" w:hAnsi="Verdana"/>
          <w:sz w:val="24"/>
          <w:szCs w:val="24"/>
        </w:rPr>
        <w:t xml:space="preserve">spielten die zwei Teams in der Hotshot-Arena schon gegeneinander. </w:t>
      </w:r>
      <w:r w:rsidR="004D6B23">
        <w:rPr>
          <w:rFonts w:ascii="Verdana" w:hAnsi="Verdana"/>
          <w:sz w:val="24"/>
          <w:szCs w:val="24"/>
        </w:rPr>
        <w:t xml:space="preserve">Dabei erlitt die Mannschaft von Ruedi </w:t>
      </w:r>
      <w:r w:rsidR="00562755">
        <w:rPr>
          <w:rFonts w:ascii="Verdana" w:hAnsi="Verdana"/>
          <w:sz w:val="24"/>
          <w:szCs w:val="24"/>
        </w:rPr>
        <w:t xml:space="preserve">Stalder eine hohe 7:14 Niederlage. </w:t>
      </w:r>
      <w:r w:rsidR="007C00BF">
        <w:rPr>
          <w:rFonts w:ascii="Verdana" w:hAnsi="Verdana"/>
          <w:sz w:val="24"/>
          <w:szCs w:val="24"/>
        </w:rPr>
        <w:t>Mit dem Auswärtsspiel in Worb war die Gelegenheit da, an de</w:t>
      </w:r>
      <w:r w:rsidR="00A945E1">
        <w:rPr>
          <w:rFonts w:ascii="Verdana" w:hAnsi="Verdana"/>
          <w:sz w:val="24"/>
          <w:szCs w:val="24"/>
        </w:rPr>
        <w:t>m HC Wisle Revanche zu nehmen.</w:t>
      </w:r>
      <w:r w:rsidR="007C00BF">
        <w:rPr>
          <w:rFonts w:ascii="Verdana" w:hAnsi="Verdana"/>
          <w:sz w:val="24"/>
          <w:szCs w:val="24"/>
        </w:rPr>
        <w:t xml:space="preserve"> </w:t>
      </w:r>
    </w:p>
    <w:p w14:paraId="539BE2E4" w14:textId="2E3F2047" w:rsidR="00DB681F" w:rsidRDefault="00DB681F" w:rsidP="00DB681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Drittel: Mit viel Selbstvertrauen und </w:t>
      </w:r>
      <w:r w:rsidR="009857CE">
        <w:rPr>
          <w:rFonts w:ascii="Verdana" w:hAnsi="Verdana"/>
          <w:sz w:val="24"/>
          <w:szCs w:val="24"/>
        </w:rPr>
        <w:t>kämpferisch</w:t>
      </w:r>
      <w:r>
        <w:rPr>
          <w:rFonts w:ascii="Verdana" w:hAnsi="Verdana"/>
          <w:sz w:val="24"/>
          <w:szCs w:val="24"/>
        </w:rPr>
        <w:t xml:space="preserve"> </w:t>
      </w:r>
      <w:r w:rsidR="009857CE">
        <w:rPr>
          <w:rFonts w:ascii="Verdana" w:hAnsi="Verdana"/>
          <w:sz w:val="24"/>
          <w:szCs w:val="24"/>
        </w:rPr>
        <w:t>gingen</w:t>
      </w:r>
      <w:r>
        <w:rPr>
          <w:rFonts w:ascii="Verdana" w:hAnsi="Verdana"/>
          <w:sz w:val="24"/>
          <w:szCs w:val="24"/>
        </w:rPr>
        <w:t xml:space="preserve"> die 15 Huskys </w:t>
      </w:r>
      <w:r w:rsidR="009857CE">
        <w:rPr>
          <w:rFonts w:ascii="Verdana" w:hAnsi="Verdana"/>
          <w:sz w:val="24"/>
          <w:szCs w:val="24"/>
        </w:rPr>
        <w:t xml:space="preserve">im </w:t>
      </w:r>
      <w:r>
        <w:rPr>
          <w:rFonts w:ascii="Verdana" w:hAnsi="Verdana"/>
          <w:sz w:val="24"/>
          <w:szCs w:val="24"/>
        </w:rPr>
        <w:t>Wis</w:t>
      </w:r>
      <w:r w:rsidR="00A53A40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epark </w:t>
      </w:r>
      <w:r w:rsidR="009857CE">
        <w:rPr>
          <w:rFonts w:ascii="Verdana" w:hAnsi="Verdana"/>
          <w:sz w:val="24"/>
          <w:szCs w:val="24"/>
        </w:rPr>
        <w:t xml:space="preserve">in </w:t>
      </w:r>
      <w:r>
        <w:rPr>
          <w:rFonts w:ascii="Verdana" w:hAnsi="Verdana"/>
          <w:sz w:val="24"/>
          <w:szCs w:val="24"/>
        </w:rPr>
        <w:t>das Spiel.</w:t>
      </w:r>
      <w:r w:rsidR="009857CE">
        <w:rPr>
          <w:rFonts w:ascii="Verdana" w:hAnsi="Verdana"/>
          <w:sz w:val="24"/>
          <w:szCs w:val="24"/>
        </w:rPr>
        <w:t xml:space="preserve"> In der Anfangsphase </w:t>
      </w:r>
      <w:r w:rsidR="00D23F92">
        <w:rPr>
          <w:rFonts w:ascii="Verdana" w:hAnsi="Verdana"/>
          <w:sz w:val="24"/>
          <w:szCs w:val="24"/>
        </w:rPr>
        <w:t xml:space="preserve">dominierten auf beiden Seiten die gutstehenden Verteidigungslinien. Man musste bis zur </w:t>
      </w:r>
      <w:r w:rsidR="00EA4D84">
        <w:rPr>
          <w:rFonts w:ascii="Verdana" w:hAnsi="Verdana"/>
          <w:sz w:val="24"/>
          <w:szCs w:val="24"/>
        </w:rPr>
        <w:t>15.</w:t>
      </w:r>
      <w:r w:rsidR="00D23F92">
        <w:rPr>
          <w:rFonts w:ascii="Verdana" w:hAnsi="Verdana"/>
          <w:sz w:val="24"/>
          <w:szCs w:val="24"/>
        </w:rPr>
        <w:t xml:space="preserve"> Minute warten bis die Oberlangenegger </w:t>
      </w:r>
      <w:r w:rsidR="00664087">
        <w:rPr>
          <w:rFonts w:ascii="Verdana" w:hAnsi="Verdana"/>
          <w:sz w:val="24"/>
          <w:szCs w:val="24"/>
        </w:rPr>
        <w:t xml:space="preserve">durch Linder </w:t>
      </w:r>
      <w:r w:rsidR="00591969">
        <w:rPr>
          <w:rFonts w:ascii="Verdana" w:hAnsi="Verdana"/>
          <w:sz w:val="24"/>
          <w:szCs w:val="24"/>
        </w:rPr>
        <w:t xml:space="preserve">Livio </w:t>
      </w:r>
      <w:r w:rsidR="00664087">
        <w:rPr>
          <w:rFonts w:ascii="Verdana" w:hAnsi="Verdana"/>
          <w:sz w:val="24"/>
          <w:szCs w:val="24"/>
        </w:rPr>
        <w:t xml:space="preserve">auf Pass von Von Gunten Mattia 0:1 in Führung gingen. Mit diesem Resultat ging man </w:t>
      </w:r>
      <w:r w:rsidR="00A94AC2">
        <w:rPr>
          <w:rFonts w:ascii="Verdana" w:hAnsi="Verdana"/>
          <w:sz w:val="24"/>
          <w:szCs w:val="24"/>
        </w:rPr>
        <w:t xml:space="preserve">dann </w:t>
      </w:r>
      <w:r w:rsidR="00EA4D84">
        <w:rPr>
          <w:rFonts w:ascii="Verdana" w:hAnsi="Verdana"/>
          <w:sz w:val="24"/>
          <w:szCs w:val="24"/>
        </w:rPr>
        <w:t>zum</w:t>
      </w:r>
      <w:r w:rsidR="00664087">
        <w:rPr>
          <w:rFonts w:ascii="Verdana" w:hAnsi="Verdana"/>
          <w:sz w:val="24"/>
          <w:szCs w:val="24"/>
        </w:rPr>
        <w:t xml:space="preserve"> Pause</w:t>
      </w:r>
      <w:r w:rsidR="00A94AC2">
        <w:rPr>
          <w:rFonts w:ascii="Verdana" w:hAnsi="Verdana"/>
          <w:sz w:val="24"/>
          <w:szCs w:val="24"/>
        </w:rPr>
        <w:t>n</w:t>
      </w:r>
      <w:r w:rsidR="00EA4D84">
        <w:rPr>
          <w:rFonts w:ascii="Verdana" w:hAnsi="Verdana"/>
          <w:sz w:val="24"/>
          <w:szCs w:val="24"/>
        </w:rPr>
        <w:t>tee</w:t>
      </w:r>
      <w:r w:rsidR="00664087">
        <w:rPr>
          <w:rFonts w:ascii="Verdana" w:hAnsi="Verdana"/>
          <w:sz w:val="24"/>
          <w:szCs w:val="24"/>
        </w:rPr>
        <w:t>.</w:t>
      </w:r>
      <w:r w:rsidR="009857C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</w:p>
    <w:p w14:paraId="5E321314" w14:textId="03E19C73" w:rsidR="00396D21" w:rsidRDefault="00664087" w:rsidP="00DB681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Drittel: Das Mitteldrittel begann für die Huskys </w:t>
      </w:r>
      <w:r w:rsidR="00A53A40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ptimal. </w:t>
      </w:r>
      <w:r w:rsidR="00F0087F">
        <w:rPr>
          <w:rFonts w:ascii="Verdana" w:hAnsi="Verdana"/>
          <w:sz w:val="24"/>
          <w:szCs w:val="24"/>
        </w:rPr>
        <w:t xml:space="preserve">Bereits </w:t>
      </w:r>
      <w:r w:rsidR="00EA4D84">
        <w:rPr>
          <w:rFonts w:ascii="Verdana" w:hAnsi="Verdana"/>
          <w:sz w:val="24"/>
          <w:szCs w:val="24"/>
        </w:rPr>
        <w:t>in der</w:t>
      </w:r>
      <w:r w:rsidR="00F0087F">
        <w:rPr>
          <w:rFonts w:ascii="Verdana" w:hAnsi="Verdana"/>
          <w:sz w:val="24"/>
          <w:szCs w:val="24"/>
        </w:rPr>
        <w:t xml:space="preserve"> </w:t>
      </w:r>
      <w:r w:rsidR="00EA4D84">
        <w:rPr>
          <w:rFonts w:ascii="Verdana" w:hAnsi="Verdana"/>
          <w:sz w:val="24"/>
          <w:szCs w:val="24"/>
        </w:rPr>
        <w:t>2.</w:t>
      </w:r>
      <w:r w:rsidR="00F0087F">
        <w:rPr>
          <w:rFonts w:ascii="Verdana" w:hAnsi="Verdana"/>
          <w:sz w:val="24"/>
          <w:szCs w:val="24"/>
        </w:rPr>
        <w:t xml:space="preserve"> Minuten erhöhten die Huskys durch Florian Tschanz auf Pass von Livio Linder auf 0:2. Die letzten </w:t>
      </w:r>
      <w:r w:rsidR="00EC68C2">
        <w:rPr>
          <w:rFonts w:ascii="Verdana" w:hAnsi="Verdana"/>
          <w:sz w:val="24"/>
          <w:szCs w:val="24"/>
        </w:rPr>
        <w:t>zehn Minuten gehörte</w:t>
      </w:r>
      <w:r w:rsidR="00A53A40">
        <w:rPr>
          <w:rFonts w:ascii="Verdana" w:hAnsi="Verdana"/>
          <w:sz w:val="24"/>
          <w:szCs w:val="24"/>
        </w:rPr>
        <w:t>n</w:t>
      </w:r>
      <w:r w:rsidR="00EC68C2">
        <w:rPr>
          <w:rFonts w:ascii="Verdana" w:hAnsi="Verdana"/>
          <w:sz w:val="24"/>
          <w:szCs w:val="24"/>
        </w:rPr>
        <w:t xml:space="preserve"> eindeutig dem Heimteam d</w:t>
      </w:r>
      <w:r w:rsidR="00A53A40">
        <w:rPr>
          <w:rFonts w:ascii="Verdana" w:hAnsi="Verdana"/>
          <w:sz w:val="24"/>
          <w:szCs w:val="24"/>
        </w:rPr>
        <w:t>as</w:t>
      </w:r>
      <w:r w:rsidR="00EC68C2">
        <w:rPr>
          <w:rFonts w:ascii="Verdana" w:hAnsi="Verdana"/>
          <w:sz w:val="24"/>
          <w:szCs w:val="24"/>
        </w:rPr>
        <w:t xml:space="preserve"> mit etwas Glück 3:2 in Führung gingen.</w:t>
      </w:r>
    </w:p>
    <w:p w14:paraId="4E8113DD" w14:textId="642AF20D" w:rsidR="000C1B2E" w:rsidRDefault="00396D21" w:rsidP="00DB681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Drittel: Im letzten Drittel zeigte die Stalder-Truppe eine tolle Reaktion. </w:t>
      </w:r>
      <w:r w:rsidR="00591969">
        <w:rPr>
          <w:rFonts w:ascii="Verdana" w:hAnsi="Verdana"/>
          <w:sz w:val="24"/>
          <w:szCs w:val="24"/>
        </w:rPr>
        <w:t xml:space="preserve">Von Gunten Mattia </w:t>
      </w:r>
      <w:r w:rsidR="00EA4D84">
        <w:rPr>
          <w:rFonts w:ascii="Verdana" w:hAnsi="Verdana"/>
          <w:sz w:val="24"/>
          <w:szCs w:val="24"/>
        </w:rPr>
        <w:t>erzielte in der 46. Minute mittels Solo</w:t>
      </w:r>
      <w:r w:rsidR="00A53A40">
        <w:rPr>
          <w:rFonts w:ascii="Verdana" w:hAnsi="Verdana"/>
          <w:sz w:val="24"/>
          <w:szCs w:val="24"/>
        </w:rPr>
        <w:t>lauf</w:t>
      </w:r>
      <w:r w:rsidR="00EA4D84">
        <w:rPr>
          <w:rFonts w:ascii="Verdana" w:hAnsi="Verdana"/>
          <w:sz w:val="24"/>
          <w:szCs w:val="24"/>
        </w:rPr>
        <w:t xml:space="preserve"> </w:t>
      </w:r>
      <w:r w:rsidR="00A53A40">
        <w:rPr>
          <w:rFonts w:ascii="Verdana" w:hAnsi="Verdana"/>
          <w:sz w:val="24"/>
          <w:szCs w:val="24"/>
        </w:rPr>
        <w:t>den</w:t>
      </w:r>
      <w:r w:rsidR="00EA4D84">
        <w:rPr>
          <w:rFonts w:ascii="Verdana" w:hAnsi="Verdana"/>
          <w:sz w:val="24"/>
          <w:szCs w:val="24"/>
        </w:rPr>
        <w:t xml:space="preserve"> Ausgleich</w:t>
      </w:r>
      <w:r w:rsidR="00A53A40">
        <w:rPr>
          <w:rFonts w:ascii="Verdana" w:hAnsi="Verdana"/>
          <w:sz w:val="24"/>
          <w:szCs w:val="24"/>
        </w:rPr>
        <w:t xml:space="preserve"> zum 3:3</w:t>
      </w:r>
      <w:r w:rsidR="00EA4D84">
        <w:rPr>
          <w:rFonts w:ascii="Verdana" w:hAnsi="Verdana"/>
          <w:sz w:val="24"/>
          <w:szCs w:val="24"/>
        </w:rPr>
        <w:t xml:space="preserve">. Eine Minute später schoss Linder Livio auf Pass von Häberli Kai seine Farben 3:4 in Front. </w:t>
      </w:r>
      <w:r w:rsidR="009C132F">
        <w:rPr>
          <w:rFonts w:ascii="Verdana" w:hAnsi="Verdana"/>
          <w:sz w:val="24"/>
          <w:szCs w:val="24"/>
        </w:rPr>
        <w:t xml:space="preserve">Es kam noch besser für die Huskys als acht Minuten vor Spielende Von Gunten Mattia </w:t>
      </w:r>
      <w:r w:rsidR="001C5E59">
        <w:rPr>
          <w:rFonts w:ascii="Verdana" w:hAnsi="Verdana"/>
          <w:sz w:val="24"/>
          <w:szCs w:val="24"/>
        </w:rPr>
        <w:t xml:space="preserve">wieder </w:t>
      </w:r>
      <w:r w:rsidR="009C132F">
        <w:rPr>
          <w:rFonts w:ascii="Verdana" w:hAnsi="Verdana"/>
          <w:sz w:val="24"/>
          <w:szCs w:val="24"/>
        </w:rPr>
        <w:t xml:space="preserve">im Alleingang das Score auf 3:5 erhöhte. </w:t>
      </w:r>
      <w:r w:rsidR="001C5E59">
        <w:rPr>
          <w:rFonts w:ascii="Verdana" w:hAnsi="Verdana"/>
          <w:sz w:val="24"/>
          <w:szCs w:val="24"/>
        </w:rPr>
        <w:t xml:space="preserve">Vier Minuten vor Spielende musste der so gut spielende Torhüter Lanz Jonathan doch noch einen Treffer zum 4:5 Schlussresultat </w:t>
      </w:r>
      <w:r w:rsidR="00A70746">
        <w:rPr>
          <w:rFonts w:ascii="Verdana" w:hAnsi="Verdana"/>
          <w:sz w:val="24"/>
          <w:szCs w:val="24"/>
        </w:rPr>
        <w:t>hinnehmen.</w:t>
      </w:r>
    </w:p>
    <w:p w14:paraId="3684C8B6" w14:textId="6D284C4E" w:rsidR="000C1B2E" w:rsidRDefault="000C1B2E" w:rsidP="000C1B2E">
      <w:pPr>
        <w:pStyle w:val="KeinLeerraum"/>
        <w:rPr>
          <w:rFonts w:ascii="Verdana" w:hAnsi="Verdana"/>
          <w:sz w:val="24"/>
          <w:szCs w:val="24"/>
        </w:rPr>
      </w:pPr>
      <w:r w:rsidRPr="000C1B2E">
        <w:rPr>
          <w:rFonts w:ascii="Verdana" w:hAnsi="Verdana"/>
          <w:sz w:val="24"/>
          <w:szCs w:val="24"/>
        </w:rPr>
        <w:t>Für die Huskys spielten</w:t>
      </w:r>
      <w:r>
        <w:rPr>
          <w:rFonts w:ascii="Verdana" w:hAnsi="Verdana"/>
          <w:sz w:val="24"/>
          <w:szCs w:val="24"/>
        </w:rPr>
        <w:t>:</w:t>
      </w:r>
    </w:p>
    <w:p w14:paraId="3E044B6A" w14:textId="34D608DD" w:rsidR="000C1B2E" w:rsidRDefault="000C1B2E" w:rsidP="00A94AC2">
      <w:pPr>
        <w:pStyle w:val="KeinLeerraum"/>
        <w:tabs>
          <w:tab w:val="left" w:pos="1276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Torhüter:</w:t>
      </w:r>
      <w:r>
        <w:rPr>
          <w:rFonts w:ascii="Verdana" w:hAnsi="Verdana"/>
          <w:sz w:val="24"/>
          <w:szCs w:val="24"/>
        </w:rPr>
        <w:tab/>
        <w:t>Lanz Jonathan</w:t>
      </w:r>
    </w:p>
    <w:p w14:paraId="63D0D6D0" w14:textId="1AA6F2A1" w:rsidR="000C1B2E" w:rsidRPr="000C1B2E" w:rsidRDefault="000C1B2E" w:rsidP="00A94AC2">
      <w:pPr>
        <w:pStyle w:val="KeinLeerraum"/>
        <w:ind w:left="1276" w:hanging="127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Spieler:</w:t>
      </w:r>
      <w:r>
        <w:rPr>
          <w:rFonts w:ascii="Verdana" w:hAnsi="Verdana"/>
          <w:sz w:val="24"/>
          <w:szCs w:val="24"/>
        </w:rPr>
        <w:tab/>
        <w:t xml:space="preserve">Schumacher Lara Emily, Baumgartner Oli, Von Gunten Mattia, </w:t>
      </w:r>
      <w:r w:rsidR="00A70746">
        <w:rPr>
          <w:rFonts w:ascii="Verdana" w:hAnsi="Verdana"/>
          <w:sz w:val="24"/>
          <w:szCs w:val="24"/>
        </w:rPr>
        <w:t>Aeschlimann</w:t>
      </w:r>
      <w:r>
        <w:rPr>
          <w:rFonts w:ascii="Verdana" w:hAnsi="Verdana"/>
          <w:sz w:val="24"/>
          <w:szCs w:val="24"/>
        </w:rPr>
        <w:t xml:space="preserve"> Denis, Linder Livio, Josi Jan, Irniger Nik, Häberli Kai, </w:t>
      </w:r>
      <w:r w:rsidR="00A94AC2">
        <w:rPr>
          <w:rFonts w:ascii="Verdana" w:hAnsi="Verdana"/>
          <w:sz w:val="24"/>
          <w:szCs w:val="24"/>
        </w:rPr>
        <w:t>Müller Aurelio, Von Gunten Laurin, Tschanz Florin, Moya Toca Diego, Kollaritsch Lewis, Reischel Selina Luna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</w:p>
    <w:p w14:paraId="377825DD" w14:textId="7390C402" w:rsidR="00DB681F" w:rsidRDefault="009C132F" w:rsidP="00A94AC2">
      <w:pPr>
        <w:pStyle w:val="KeinLeerraum"/>
        <w:ind w:left="1276" w:hanging="1276"/>
        <w:rPr>
          <w:rFonts w:ascii="Verdana" w:hAnsi="Verdana"/>
          <w:sz w:val="24"/>
          <w:szCs w:val="24"/>
        </w:rPr>
      </w:pPr>
      <w:r w:rsidRPr="000C1B2E">
        <w:rPr>
          <w:rFonts w:ascii="Verdana" w:hAnsi="Verdana"/>
          <w:sz w:val="24"/>
          <w:szCs w:val="24"/>
        </w:rPr>
        <w:t xml:space="preserve">  </w:t>
      </w:r>
      <w:r w:rsidR="00591969" w:rsidRPr="000C1B2E">
        <w:rPr>
          <w:rFonts w:ascii="Verdana" w:hAnsi="Verdana"/>
          <w:sz w:val="24"/>
          <w:szCs w:val="24"/>
        </w:rPr>
        <w:t xml:space="preserve"> </w:t>
      </w:r>
      <w:r w:rsidR="00396D21" w:rsidRPr="000C1B2E">
        <w:rPr>
          <w:rFonts w:ascii="Verdana" w:hAnsi="Verdana"/>
          <w:sz w:val="24"/>
          <w:szCs w:val="24"/>
        </w:rPr>
        <w:t xml:space="preserve"> </w:t>
      </w:r>
      <w:r w:rsidR="00EC68C2" w:rsidRPr="000C1B2E">
        <w:rPr>
          <w:rFonts w:ascii="Verdana" w:hAnsi="Verdana"/>
          <w:sz w:val="24"/>
          <w:szCs w:val="24"/>
        </w:rPr>
        <w:t xml:space="preserve"> </w:t>
      </w:r>
    </w:p>
    <w:p w14:paraId="28B275CD" w14:textId="0461AEA3" w:rsidR="00813C84" w:rsidRDefault="00813C84" w:rsidP="00813C84">
      <w:pPr>
        <w:rPr>
          <w:rFonts w:ascii="Verdana" w:hAnsi="Verdana"/>
        </w:rPr>
      </w:pPr>
      <w:r>
        <w:rPr>
          <w:rFonts w:ascii="Verdana" w:hAnsi="Verdana"/>
        </w:rPr>
        <w:t>Bericht: Martin Hofmann</w:t>
      </w:r>
    </w:p>
    <w:sectPr w:rsidR="00813C84" w:rsidSect="00BA631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3"/>
    <w:rsid w:val="00005092"/>
    <w:rsid w:val="000916DC"/>
    <w:rsid w:val="000C1B2E"/>
    <w:rsid w:val="000E12E8"/>
    <w:rsid w:val="00187927"/>
    <w:rsid w:val="001B3502"/>
    <w:rsid w:val="001C5E59"/>
    <w:rsid w:val="001D26FD"/>
    <w:rsid w:val="00211811"/>
    <w:rsid w:val="002536E7"/>
    <w:rsid w:val="00253FB9"/>
    <w:rsid w:val="00263873"/>
    <w:rsid w:val="002B194B"/>
    <w:rsid w:val="002B77F1"/>
    <w:rsid w:val="002D1C60"/>
    <w:rsid w:val="003058BD"/>
    <w:rsid w:val="003157B8"/>
    <w:rsid w:val="003753F3"/>
    <w:rsid w:val="003953E1"/>
    <w:rsid w:val="0039685C"/>
    <w:rsid w:val="00396D21"/>
    <w:rsid w:val="003A31DB"/>
    <w:rsid w:val="003B4E85"/>
    <w:rsid w:val="003C7132"/>
    <w:rsid w:val="004202DD"/>
    <w:rsid w:val="004264EF"/>
    <w:rsid w:val="004D6B23"/>
    <w:rsid w:val="004E0943"/>
    <w:rsid w:val="00562755"/>
    <w:rsid w:val="00591969"/>
    <w:rsid w:val="0063781A"/>
    <w:rsid w:val="00664087"/>
    <w:rsid w:val="00676653"/>
    <w:rsid w:val="00683465"/>
    <w:rsid w:val="006937A9"/>
    <w:rsid w:val="006C4009"/>
    <w:rsid w:val="006E2B4B"/>
    <w:rsid w:val="00705F03"/>
    <w:rsid w:val="00795D17"/>
    <w:rsid w:val="007A2B81"/>
    <w:rsid w:val="007C00BF"/>
    <w:rsid w:val="007D0AE4"/>
    <w:rsid w:val="007E4733"/>
    <w:rsid w:val="007F5926"/>
    <w:rsid w:val="00813C84"/>
    <w:rsid w:val="008437B4"/>
    <w:rsid w:val="0087416B"/>
    <w:rsid w:val="008B6C5E"/>
    <w:rsid w:val="00900C93"/>
    <w:rsid w:val="009145BC"/>
    <w:rsid w:val="009857CE"/>
    <w:rsid w:val="009A081F"/>
    <w:rsid w:val="009A34E5"/>
    <w:rsid w:val="009C132F"/>
    <w:rsid w:val="009D044F"/>
    <w:rsid w:val="00A17FAA"/>
    <w:rsid w:val="00A20DAC"/>
    <w:rsid w:val="00A23999"/>
    <w:rsid w:val="00A51239"/>
    <w:rsid w:val="00A53A40"/>
    <w:rsid w:val="00A61676"/>
    <w:rsid w:val="00A70746"/>
    <w:rsid w:val="00A945E1"/>
    <w:rsid w:val="00A94AC2"/>
    <w:rsid w:val="00AB3A0D"/>
    <w:rsid w:val="00AD2075"/>
    <w:rsid w:val="00AE4C45"/>
    <w:rsid w:val="00B322E7"/>
    <w:rsid w:val="00B73B5E"/>
    <w:rsid w:val="00BA631B"/>
    <w:rsid w:val="00BC23F5"/>
    <w:rsid w:val="00BD1AED"/>
    <w:rsid w:val="00BF1CF4"/>
    <w:rsid w:val="00BF30CE"/>
    <w:rsid w:val="00C84DC8"/>
    <w:rsid w:val="00C96133"/>
    <w:rsid w:val="00CE631E"/>
    <w:rsid w:val="00D0452C"/>
    <w:rsid w:val="00D23F92"/>
    <w:rsid w:val="00D3539F"/>
    <w:rsid w:val="00D6262B"/>
    <w:rsid w:val="00DA1652"/>
    <w:rsid w:val="00DB681F"/>
    <w:rsid w:val="00DE3A01"/>
    <w:rsid w:val="00E06C48"/>
    <w:rsid w:val="00E43C4F"/>
    <w:rsid w:val="00E50FF7"/>
    <w:rsid w:val="00E60AD4"/>
    <w:rsid w:val="00EA4AED"/>
    <w:rsid w:val="00EA4D84"/>
    <w:rsid w:val="00EB11DA"/>
    <w:rsid w:val="00EC22F6"/>
    <w:rsid w:val="00EC68C2"/>
    <w:rsid w:val="00F0087F"/>
    <w:rsid w:val="00F02FF0"/>
    <w:rsid w:val="00F11726"/>
    <w:rsid w:val="00F1418F"/>
    <w:rsid w:val="00F1675B"/>
    <w:rsid w:val="00F25170"/>
    <w:rsid w:val="00F77095"/>
    <w:rsid w:val="00FB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ED324"/>
  <w15:chartTrackingRefBased/>
  <w15:docId w15:val="{67682004-649F-4B5B-93A4-F305D104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781A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3157B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solidFill>
            <a:srgbClr val="0070C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Hfmann</dc:creator>
  <cp:keywords/>
  <dc:description/>
  <cp:lastModifiedBy>Martin Hfmann</cp:lastModifiedBy>
  <cp:revision>49</cp:revision>
  <cp:lastPrinted>2021-12-13T10:34:00Z</cp:lastPrinted>
  <dcterms:created xsi:type="dcterms:W3CDTF">2021-12-07T10:44:00Z</dcterms:created>
  <dcterms:modified xsi:type="dcterms:W3CDTF">2021-12-20T16:08:00Z</dcterms:modified>
</cp:coreProperties>
</file>